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42E810" w14:textId="77777777" w:rsidR="00B45719" w:rsidRDefault="00B45719" w:rsidP="00B45719">
      <w:pPr>
        <w:ind w:left="0" w:firstLine="0"/>
      </w:pPr>
    </w:p>
    <w:tbl>
      <w:tblPr>
        <w:tblStyle w:val="TableGrid"/>
        <w:tblpPr w:leftFromText="141" w:rightFromText="141" w:vertAnchor="text" w:tblpY="1"/>
        <w:tblOverlap w:val="never"/>
        <w:tblW w:w="21669" w:type="dxa"/>
        <w:tblInd w:w="0" w:type="dxa"/>
        <w:tblCellMar>
          <w:top w:w="220" w:type="dxa"/>
          <w:left w:w="126" w:type="dxa"/>
          <w:bottom w:w="153" w:type="dxa"/>
          <w:right w:w="21" w:type="dxa"/>
        </w:tblCellMar>
        <w:tblLook w:val="04A0" w:firstRow="1" w:lastRow="0" w:firstColumn="1" w:lastColumn="0" w:noHBand="0" w:noVBand="1"/>
      </w:tblPr>
      <w:tblGrid>
        <w:gridCol w:w="3611"/>
        <w:gridCol w:w="4526"/>
        <w:gridCol w:w="3335"/>
        <w:gridCol w:w="4464"/>
        <w:gridCol w:w="5733"/>
      </w:tblGrid>
      <w:tr w:rsidR="00B45719" w14:paraId="64ABF8D9" w14:textId="77777777" w:rsidTr="00B45719">
        <w:trPr>
          <w:trHeight w:val="1709"/>
        </w:trPr>
        <w:tc>
          <w:tcPr>
            <w:tcW w:w="36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698E"/>
          </w:tcPr>
          <w:p w14:paraId="1BCD92F8" w14:textId="77777777" w:rsidR="00B45719" w:rsidRDefault="00B45719" w:rsidP="00B45719">
            <w:pPr>
              <w:ind w:left="0" w:right="108" w:firstLine="0"/>
              <w:jc w:val="center"/>
              <w:rPr>
                <w:rFonts w:ascii="Calibri" w:eastAsia="Calibri" w:hAnsi="Calibri" w:cs="Calibri"/>
                <w:color w:val="FFFFFF"/>
                <w:sz w:val="48"/>
              </w:rPr>
            </w:pPr>
          </w:p>
          <w:p w14:paraId="388BEFD0" w14:textId="77777777" w:rsidR="00B45719" w:rsidRDefault="00B45719" w:rsidP="00B45719">
            <w:pPr>
              <w:ind w:left="0" w:right="108" w:firstLine="0"/>
              <w:jc w:val="center"/>
            </w:pPr>
          </w:p>
          <w:p w14:paraId="6B7BCF7C" w14:textId="77777777" w:rsidR="00B45719" w:rsidRPr="00893835" w:rsidRDefault="00B45719" w:rsidP="00B45719"/>
          <w:p w14:paraId="07D3A87C" w14:textId="77777777" w:rsidR="00B45719" w:rsidRPr="00893835" w:rsidRDefault="00B45719" w:rsidP="00B45719"/>
          <w:p w14:paraId="5DF347D4" w14:textId="77777777" w:rsidR="00B45719" w:rsidRPr="00893835" w:rsidRDefault="00B45719" w:rsidP="00B45719"/>
          <w:p w14:paraId="5917855A" w14:textId="77777777" w:rsidR="00B45719" w:rsidRPr="00893835" w:rsidRDefault="00B45719" w:rsidP="00B45719"/>
          <w:p w14:paraId="7663B8C4" w14:textId="77777777" w:rsidR="00B45719" w:rsidRPr="00893835" w:rsidRDefault="00B45719" w:rsidP="00B45719"/>
          <w:p w14:paraId="6AB426B2" w14:textId="77777777" w:rsidR="00B45719" w:rsidRDefault="00B45719" w:rsidP="00B45719"/>
          <w:p w14:paraId="6B15A489" w14:textId="77777777" w:rsidR="00B45719" w:rsidRDefault="00B45719" w:rsidP="00B45719">
            <w:pPr>
              <w:jc w:val="center"/>
              <w:rPr>
                <w:b/>
                <w:color w:val="FFFFFF" w:themeColor="background1"/>
              </w:rPr>
            </w:pPr>
          </w:p>
          <w:p w14:paraId="556B8B74" w14:textId="77777777" w:rsidR="00B45719" w:rsidRDefault="00B45719" w:rsidP="00B45719">
            <w:pPr>
              <w:jc w:val="center"/>
              <w:rPr>
                <w:b/>
                <w:color w:val="FFFFFF" w:themeColor="background1"/>
              </w:rPr>
            </w:pPr>
          </w:p>
          <w:p w14:paraId="20800405" w14:textId="77777777" w:rsidR="00B45719" w:rsidRDefault="00B45719" w:rsidP="00B45719">
            <w:pPr>
              <w:jc w:val="center"/>
              <w:rPr>
                <w:b/>
                <w:color w:val="FFFFFF" w:themeColor="background1"/>
              </w:rPr>
            </w:pPr>
          </w:p>
          <w:p w14:paraId="71B4D7B7" w14:textId="77777777" w:rsidR="00B45719" w:rsidRDefault="00B45719" w:rsidP="00B45719">
            <w:pPr>
              <w:jc w:val="center"/>
              <w:rPr>
                <w:b/>
                <w:color w:val="FFFFFF" w:themeColor="background1"/>
              </w:rPr>
            </w:pPr>
          </w:p>
          <w:p w14:paraId="2C84ABAA" w14:textId="77777777" w:rsidR="00B45719" w:rsidRDefault="00B45719" w:rsidP="00B45719">
            <w:pPr>
              <w:jc w:val="center"/>
              <w:rPr>
                <w:b/>
                <w:color w:val="FFFFFF" w:themeColor="background1"/>
              </w:rPr>
            </w:pPr>
          </w:p>
          <w:p w14:paraId="1C3D5F4C" w14:textId="41C48DE7" w:rsidR="00B45719" w:rsidRPr="00B45719" w:rsidRDefault="00B45719" w:rsidP="00B45719">
            <w:pPr>
              <w:jc w:val="center"/>
              <w:rPr>
                <w:b/>
              </w:rPr>
            </w:pPr>
            <w:r w:rsidRPr="00B45719">
              <w:rPr>
                <w:b/>
                <w:color w:val="FFFFFF" w:themeColor="background1"/>
                <w:sz w:val="72"/>
              </w:rPr>
              <w:t>August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D97E9" w14:textId="77777777" w:rsidR="00B45719" w:rsidRPr="00B45719" w:rsidRDefault="00B45719" w:rsidP="00B45719">
            <w:pPr>
              <w:jc w:val="center"/>
              <w:rPr>
                <w:rFonts w:cs="Arial"/>
                <w:b/>
                <w:szCs w:val="36"/>
              </w:rPr>
            </w:pPr>
            <w:r w:rsidRPr="00B45719">
              <w:rPr>
                <w:rFonts w:cs="Arial"/>
                <w:b/>
                <w:szCs w:val="36"/>
              </w:rPr>
              <w:t>Therapiehund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9B36A" w14:textId="77777777" w:rsidR="00B45719" w:rsidRPr="00B45719" w:rsidRDefault="00B45719" w:rsidP="00B45719">
            <w:pPr>
              <w:jc w:val="center"/>
              <w:rPr>
                <w:rFonts w:cs="Arial"/>
                <w:b/>
                <w:szCs w:val="36"/>
              </w:rPr>
            </w:pPr>
            <w:r w:rsidRPr="00B45719">
              <w:rPr>
                <w:rFonts w:cs="Arial"/>
                <w:b/>
                <w:szCs w:val="36"/>
              </w:rPr>
              <w:t>1-mal/Woche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4C764" w14:textId="77777777" w:rsidR="00B45719" w:rsidRPr="00B45719" w:rsidRDefault="00B45719" w:rsidP="00B45719">
            <w:pPr>
              <w:jc w:val="center"/>
              <w:rPr>
                <w:rFonts w:cs="Arial"/>
                <w:b/>
                <w:szCs w:val="36"/>
              </w:rPr>
            </w:pPr>
            <w:r w:rsidRPr="00B45719">
              <w:rPr>
                <w:rFonts w:eastAsia="Calibri" w:cs="Arial"/>
                <w:b/>
                <w:color w:val="000000"/>
                <w:szCs w:val="36"/>
              </w:rPr>
              <w:t>15:30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23804" w14:textId="77777777" w:rsidR="00B45719" w:rsidRPr="00B45719" w:rsidRDefault="00B45719" w:rsidP="00B45719">
            <w:pPr>
              <w:jc w:val="center"/>
              <w:rPr>
                <w:rFonts w:cs="Arial"/>
                <w:b/>
                <w:szCs w:val="36"/>
              </w:rPr>
            </w:pPr>
            <w:r w:rsidRPr="00B45719">
              <w:rPr>
                <w:rFonts w:cs="Arial"/>
                <w:b/>
                <w:szCs w:val="36"/>
              </w:rPr>
              <w:t>Wintergarten</w:t>
            </w:r>
          </w:p>
        </w:tc>
      </w:tr>
      <w:tr w:rsidR="00B45719" w14:paraId="116C7364" w14:textId="77777777" w:rsidTr="00B45719">
        <w:trPr>
          <w:trHeight w:val="171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767F5D" w14:textId="77777777" w:rsidR="00B45719" w:rsidRDefault="00B45719" w:rsidP="00B45719">
            <w:pPr>
              <w:spacing w:after="160"/>
              <w:ind w:left="0" w:firstLine="0"/>
            </w:pP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0E728" w14:textId="77777777" w:rsidR="00B45719" w:rsidRPr="00B45719" w:rsidRDefault="00B45719" w:rsidP="00B45719">
            <w:pPr>
              <w:jc w:val="center"/>
              <w:rPr>
                <w:rFonts w:cs="Arial"/>
                <w:b/>
                <w:szCs w:val="36"/>
              </w:rPr>
            </w:pPr>
            <w:proofErr w:type="spellStart"/>
            <w:r w:rsidRPr="00B45719">
              <w:rPr>
                <w:rFonts w:cs="Arial"/>
                <w:b/>
                <w:szCs w:val="36"/>
              </w:rPr>
              <w:t>Mottowoche</w:t>
            </w:r>
            <w:proofErr w:type="spellEnd"/>
            <w:r w:rsidRPr="00B45719">
              <w:rPr>
                <w:rFonts w:cs="Arial"/>
                <w:b/>
                <w:szCs w:val="36"/>
              </w:rPr>
              <w:t xml:space="preserve"> „Urlaub“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0B13C" w14:textId="77777777" w:rsidR="00B45719" w:rsidRPr="00B45719" w:rsidRDefault="00B45719" w:rsidP="00B45719">
            <w:pPr>
              <w:jc w:val="center"/>
              <w:rPr>
                <w:rFonts w:cs="Arial"/>
                <w:b/>
                <w:szCs w:val="36"/>
              </w:rPr>
            </w:pPr>
            <w:r w:rsidRPr="00B45719">
              <w:rPr>
                <w:rFonts w:cs="Arial"/>
                <w:b/>
                <w:szCs w:val="36"/>
              </w:rPr>
              <w:t>10.-14.08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C447B" w14:textId="77777777" w:rsidR="00B45719" w:rsidRPr="00B45719" w:rsidRDefault="00B45719" w:rsidP="00B45719">
            <w:pPr>
              <w:jc w:val="center"/>
              <w:rPr>
                <w:rFonts w:eastAsia="Calibri" w:cs="Arial"/>
                <w:b/>
                <w:color w:val="000000"/>
                <w:szCs w:val="36"/>
              </w:rPr>
            </w:pPr>
            <w:r w:rsidRPr="00B45719">
              <w:rPr>
                <w:rFonts w:eastAsia="Calibri" w:cs="Arial"/>
                <w:b/>
                <w:color w:val="000000"/>
                <w:szCs w:val="36"/>
              </w:rPr>
              <w:t>10:00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BFBEC" w14:textId="77777777" w:rsidR="00B45719" w:rsidRPr="00B45719" w:rsidRDefault="00B45719" w:rsidP="00B45719">
            <w:pPr>
              <w:jc w:val="center"/>
              <w:rPr>
                <w:rFonts w:cs="Arial"/>
                <w:b/>
                <w:szCs w:val="36"/>
              </w:rPr>
            </w:pPr>
            <w:r w:rsidRPr="00B45719">
              <w:rPr>
                <w:rFonts w:cs="Arial"/>
                <w:b/>
                <w:szCs w:val="36"/>
              </w:rPr>
              <w:t>Auf den Wohnbereichen</w:t>
            </w:r>
          </w:p>
        </w:tc>
      </w:tr>
      <w:tr w:rsidR="00B45719" w14:paraId="28C85CD4" w14:textId="77777777" w:rsidTr="00B45719">
        <w:trPr>
          <w:trHeight w:val="171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93711D" w14:textId="77777777" w:rsidR="00B45719" w:rsidRDefault="00B45719" w:rsidP="00B45719">
            <w:pPr>
              <w:spacing w:after="160"/>
              <w:ind w:left="0" w:firstLine="0"/>
            </w:pP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71857" w14:textId="77777777" w:rsidR="00B45719" w:rsidRPr="00B45719" w:rsidRDefault="00B45719" w:rsidP="00B45719">
            <w:pPr>
              <w:jc w:val="center"/>
              <w:rPr>
                <w:rFonts w:eastAsia="Calibri" w:cs="Arial"/>
                <w:b/>
                <w:color w:val="000000"/>
                <w:szCs w:val="36"/>
              </w:rPr>
            </w:pPr>
            <w:r w:rsidRPr="00B45719">
              <w:rPr>
                <w:rFonts w:eastAsia="Calibri" w:cs="Arial"/>
                <w:b/>
                <w:color w:val="000000"/>
                <w:szCs w:val="36"/>
              </w:rPr>
              <w:t>Ev. Andacht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D7AED" w14:textId="77777777" w:rsidR="00B45719" w:rsidRPr="00B45719" w:rsidRDefault="00B45719" w:rsidP="00B45719">
            <w:pPr>
              <w:jc w:val="center"/>
              <w:rPr>
                <w:rFonts w:eastAsia="Calibri" w:cs="Arial"/>
                <w:b/>
                <w:color w:val="000000"/>
                <w:szCs w:val="36"/>
              </w:rPr>
            </w:pPr>
            <w:r w:rsidRPr="00B45719">
              <w:rPr>
                <w:rFonts w:eastAsia="Calibri" w:cs="Arial"/>
                <w:b/>
                <w:color w:val="000000"/>
                <w:szCs w:val="36"/>
              </w:rPr>
              <w:t>12.08.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1AE36" w14:textId="77777777" w:rsidR="00B45719" w:rsidRPr="00B45719" w:rsidRDefault="00B45719" w:rsidP="00B45719">
            <w:pPr>
              <w:jc w:val="center"/>
              <w:rPr>
                <w:rFonts w:eastAsia="Calibri" w:cs="Arial"/>
                <w:b/>
                <w:color w:val="000000"/>
                <w:szCs w:val="36"/>
              </w:rPr>
            </w:pPr>
            <w:r w:rsidRPr="00B45719">
              <w:rPr>
                <w:rFonts w:eastAsia="Calibri" w:cs="Arial"/>
                <w:b/>
                <w:color w:val="000000"/>
                <w:szCs w:val="36"/>
              </w:rPr>
              <w:t>15:30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53ED6" w14:textId="77777777" w:rsidR="00B45719" w:rsidRPr="00B45719" w:rsidRDefault="00B45719" w:rsidP="00B45719">
            <w:pPr>
              <w:jc w:val="center"/>
              <w:rPr>
                <w:rFonts w:eastAsia="Calibri" w:cs="Arial"/>
                <w:b/>
                <w:color w:val="000000"/>
                <w:szCs w:val="36"/>
              </w:rPr>
            </w:pPr>
            <w:r w:rsidRPr="00B45719">
              <w:rPr>
                <w:rFonts w:eastAsia="Calibri" w:cs="Arial"/>
                <w:b/>
                <w:color w:val="000000"/>
                <w:szCs w:val="36"/>
              </w:rPr>
              <w:t>Wintergarten</w:t>
            </w:r>
          </w:p>
        </w:tc>
      </w:tr>
      <w:tr w:rsidR="00B45719" w14:paraId="7CF85DED" w14:textId="77777777" w:rsidTr="00B45719">
        <w:trPr>
          <w:trHeight w:val="171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9DF6A0" w14:textId="77777777" w:rsidR="00B45719" w:rsidRDefault="00B45719" w:rsidP="00B45719">
            <w:pPr>
              <w:spacing w:after="160"/>
              <w:ind w:left="0" w:firstLine="0"/>
            </w:pP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B2826" w14:textId="77777777" w:rsidR="00B45719" w:rsidRPr="00B45719" w:rsidRDefault="00B45719" w:rsidP="00B45719">
            <w:pPr>
              <w:jc w:val="center"/>
              <w:rPr>
                <w:rFonts w:cs="Arial"/>
                <w:b/>
                <w:szCs w:val="36"/>
              </w:rPr>
            </w:pPr>
            <w:r w:rsidRPr="00B45719">
              <w:rPr>
                <w:rFonts w:cs="Arial"/>
                <w:b/>
                <w:szCs w:val="36"/>
              </w:rPr>
              <w:t>Geburtstagsfeier</w:t>
            </w:r>
          </w:p>
          <w:p w14:paraId="43101358" w14:textId="77777777" w:rsidR="00B45719" w:rsidRPr="00B45719" w:rsidRDefault="00B45719" w:rsidP="00B45719">
            <w:pPr>
              <w:jc w:val="center"/>
              <w:rPr>
                <w:rFonts w:cs="Arial"/>
                <w:b/>
                <w:szCs w:val="36"/>
              </w:rPr>
            </w:pPr>
            <w:r w:rsidRPr="00B45719">
              <w:rPr>
                <w:rFonts w:cs="Arial"/>
                <w:b/>
                <w:sz w:val="22"/>
                <w:szCs w:val="36"/>
              </w:rPr>
              <w:t>(Regenbogen Duo)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2F321" w14:textId="77777777" w:rsidR="00B45719" w:rsidRPr="00B45719" w:rsidRDefault="00B45719" w:rsidP="00B45719">
            <w:pPr>
              <w:jc w:val="center"/>
              <w:rPr>
                <w:rFonts w:eastAsia="Calibri" w:cs="Arial"/>
                <w:b/>
                <w:color w:val="000000"/>
                <w:szCs w:val="36"/>
              </w:rPr>
            </w:pPr>
            <w:r w:rsidRPr="00B45719">
              <w:rPr>
                <w:rFonts w:eastAsia="Calibri" w:cs="Arial"/>
                <w:b/>
                <w:color w:val="000000"/>
                <w:szCs w:val="36"/>
              </w:rPr>
              <w:t>20.08.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622DE" w14:textId="77777777" w:rsidR="00B45719" w:rsidRPr="00B45719" w:rsidRDefault="00B45719" w:rsidP="00B45719">
            <w:pPr>
              <w:jc w:val="center"/>
              <w:rPr>
                <w:rFonts w:eastAsia="Calibri" w:cs="Arial"/>
                <w:b/>
                <w:color w:val="000000"/>
                <w:szCs w:val="36"/>
              </w:rPr>
            </w:pPr>
            <w:r w:rsidRPr="00B45719">
              <w:rPr>
                <w:rFonts w:eastAsia="Calibri" w:cs="Arial"/>
                <w:b/>
                <w:color w:val="000000"/>
                <w:szCs w:val="36"/>
              </w:rPr>
              <w:t>14:30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44504" w14:textId="77777777" w:rsidR="00B45719" w:rsidRPr="00B45719" w:rsidRDefault="00B45719" w:rsidP="00B45719">
            <w:pPr>
              <w:jc w:val="center"/>
              <w:rPr>
                <w:rFonts w:eastAsia="Calibri" w:cs="Arial"/>
                <w:b/>
                <w:color w:val="000000"/>
                <w:szCs w:val="36"/>
              </w:rPr>
            </w:pPr>
            <w:r w:rsidRPr="00B45719">
              <w:rPr>
                <w:rFonts w:eastAsia="Calibri" w:cs="Arial"/>
                <w:b/>
                <w:color w:val="000000"/>
                <w:szCs w:val="36"/>
              </w:rPr>
              <w:t>Wintergarten</w:t>
            </w:r>
          </w:p>
        </w:tc>
      </w:tr>
      <w:tr w:rsidR="00B45719" w14:paraId="2E4D433A" w14:textId="77777777" w:rsidTr="00B45719">
        <w:trPr>
          <w:trHeight w:val="171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384522" w14:textId="77777777" w:rsidR="00B45719" w:rsidRDefault="00B45719" w:rsidP="00B45719">
            <w:pPr>
              <w:spacing w:after="160"/>
              <w:ind w:left="0" w:firstLine="0"/>
            </w:pP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102E5" w14:textId="1D20F19E" w:rsidR="00B45719" w:rsidRPr="00B45719" w:rsidRDefault="00B45719" w:rsidP="00B45719">
            <w:pPr>
              <w:jc w:val="center"/>
              <w:rPr>
                <w:rFonts w:cs="Arial"/>
                <w:b/>
                <w:sz w:val="18"/>
                <w:szCs w:val="36"/>
              </w:rPr>
            </w:pPr>
            <w:r w:rsidRPr="00B45719">
              <w:rPr>
                <w:rFonts w:cs="Arial"/>
                <w:b/>
                <w:szCs w:val="36"/>
              </w:rPr>
              <w:t xml:space="preserve">Zauber Show </w:t>
            </w:r>
            <w:bookmarkStart w:id="0" w:name="_GoBack"/>
            <w:bookmarkEnd w:id="0"/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8C0FD" w14:textId="77777777" w:rsidR="00B45719" w:rsidRPr="00B45719" w:rsidRDefault="00B45719" w:rsidP="00B45719">
            <w:pPr>
              <w:jc w:val="center"/>
              <w:rPr>
                <w:rFonts w:eastAsia="Calibri" w:cs="Arial"/>
                <w:b/>
                <w:color w:val="000000"/>
                <w:szCs w:val="36"/>
              </w:rPr>
            </w:pPr>
            <w:r w:rsidRPr="00B45719">
              <w:rPr>
                <w:rFonts w:eastAsia="Calibri" w:cs="Arial"/>
                <w:b/>
                <w:color w:val="000000"/>
                <w:szCs w:val="36"/>
              </w:rPr>
              <w:t>25.08.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093C8" w14:textId="77777777" w:rsidR="00B45719" w:rsidRPr="00B45719" w:rsidRDefault="00B45719" w:rsidP="00B45719">
            <w:pPr>
              <w:jc w:val="center"/>
              <w:rPr>
                <w:rFonts w:eastAsia="Calibri" w:cs="Arial"/>
                <w:b/>
                <w:color w:val="000000"/>
                <w:szCs w:val="36"/>
              </w:rPr>
            </w:pPr>
            <w:r w:rsidRPr="00B45719">
              <w:rPr>
                <w:rFonts w:eastAsia="Calibri" w:cs="Arial"/>
                <w:b/>
                <w:color w:val="000000"/>
                <w:szCs w:val="36"/>
              </w:rPr>
              <w:t>10:00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252BF" w14:textId="77777777" w:rsidR="00B45719" w:rsidRPr="00B45719" w:rsidRDefault="00B45719" w:rsidP="00B45719">
            <w:pPr>
              <w:jc w:val="center"/>
              <w:rPr>
                <w:rFonts w:eastAsia="Calibri" w:cs="Arial"/>
                <w:b/>
                <w:color w:val="000000"/>
                <w:szCs w:val="36"/>
              </w:rPr>
            </w:pPr>
            <w:r w:rsidRPr="00B45719">
              <w:rPr>
                <w:rFonts w:eastAsia="Calibri" w:cs="Arial"/>
                <w:b/>
                <w:color w:val="000000"/>
                <w:szCs w:val="36"/>
              </w:rPr>
              <w:t>Foyer</w:t>
            </w:r>
          </w:p>
        </w:tc>
      </w:tr>
      <w:tr w:rsidR="00B45719" w14:paraId="1D1FB910" w14:textId="77777777" w:rsidTr="00B45719">
        <w:trPr>
          <w:trHeight w:val="171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18D9BD" w14:textId="77777777" w:rsidR="00B45719" w:rsidRDefault="00B45719" w:rsidP="00B45719">
            <w:pPr>
              <w:spacing w:after="160"/>
              <w:ind w:left="0" w:firstLine="0"/>
            </w:pP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6276B" w14:textId="77777777" w:rsidR="00B45719" w:rsidRPr="00B45719" w:rsidRDefault="00B45719" w:rsidP="00B45719">
            <w:pPr>
              <w:jc w:val="center"/>
              <w:rPr>
                <w:rFonts w:cs="Arial"/>
                <w:b/>
                <w:szCs w:val="36"/>
              </w:rPr>
            </w:pPr>
            <w:r w:rsidRPr="00B45719">
              <w:rPr>
                <w:rFonts w:cs="Arial"/>
                <w:b/>
                <w:szCs w:val="36"/>
              </w:rPr>
              <w:t>Kinonachmittag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2DBBC" w14:textId="77777777" w:rsidR="00B45719" w:rsidRPr="00B45719" w:rsidRDefault="00B45719" w:rsidP="00B45719">
            <w:pPr>
              <w:jc w:val="center"/>
              <w:rPr>
                <w:rFonts w:cs="Arial"/>
                <w:b/>
                <w:szCs w:val="36"/>
              </w:rPr>
            </w:pPr>
            <w:r w:rsidRPr="00B45719">
              <w:rPr>
                <w:rFonts w:eastAsia="Calibri" w:cs="Arial"/>
                <w:b/>
                <w:color w:val="000000"/>
                <w:szCs w:val="36"/>
              </w:rPr>
              <w:t>27.08.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4870C" w14:textId="77777777" w:rsidR="00B45719" w:rsidRPr="00B45719" w:rsidRDefault="00B45719" w:rsidP="00B45719">
            <w:pPr>
              <w:jc w:val="center"/>
              <w:rPr>
                <w:rFonts w:cs="Arial"/>
                <w:b/>
                <w:szCs w:val="36"/>
              </w:rPr>
            </w:pPr>
            <w:r w:rsidRPr="00B45719">
              <w:rPr>
                <w:rFonts w:eastAsia="Calibri" w:cs="Arial"/>
                <w:b/>
                <w:color w:val="000000"/>
                <w:szCs w:val="36"/>
              </w:rPr>
              <w:t>15:30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DC9B3" w14:textId="77777777" w:rsidR="00B45719" w:rsidRPr="00B45719" w:rsidRDefault="00B45719" w:rsidP="00B45719">
            <w:pPr>
              <w:jc w:val="center"/>
              <w:rPr>
                <w:rFonts w:cs="Arial"/>
                <w:b/>
                <w:szCs w:val="36"/>
              </w:rPr>
            </w:pPr>
            <w:r w:rsidRPr="00B45719">
              <w:rPr>
                <w:rFonts w:eastAsia="Calibri" w:cs="Arial"/>
                <w:b/>
                <w:color w:val="000000"/>
                <w:szCs w:val="36"/>
              </w:rPr>
              <w:t>Wintergarten</w:t>
            </w:r>
          </w:p>
        </w:tc>
      </w:tr>
    </w:tbl>
    <w:p w14:paraId="7C144776" w14:textId="650B56E7" w:rsidR="00CD60F2" w:rsidRDefault="00B45719">
      <w:r>
        <w:br w:type="textWrapping" w:clear="all"/>
      </w:r>
    </w:p>
    <w:sectPr w:rsidR="00CD60F2" w:rsidSect="00B45719">
      <w:headerReference w:type="default" r:id="rId6"/>
      <w:pgSz w:w="23811" w:h="16838" w:orient="landscape" w:code="8"/>
      <w:pgMar w:top="1417" w:right="1417" w:bottom="1417" w:left="1134" w:header="708" w:footer="708" w:gutter="0"/>
      <w:cols w:space="708"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0269EF" w14:textId="77777777" w:rsidR="00B45719" w:rsidRDefault="00B45719" w:rsidP="00B45719">
      <w:pPr>
        <w:spacing w:line="240" w:lineRule="auto"/>
      </w:pPr>
      <w:r>
        <w:separator/>
      </w:r>
    </w:p>
  </w:endnote>
  <w:endnote w:type="continuationSeparator" w:id="0">
    <w:p w14:paraId="65DE56CE" w14:textId="77777777" w:rsidR="00B45719" w:rsidRDefault="00B45719" w:rsidP="00B457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861692" w14:textId="77777777" w:rsidR="00B45719" w:rsidRDefault="00B45719" w:rsidP="00B45719">
      <w:pPr>
        <w:spacing w:line="240" w:lineRule="auto"/>
      </w:pPr>
      <w:r>
        <w:separator/>
      </w:r>
    </w:p>
  </w:footnote>
  <w:footnote w:type="continuationSeparator" w:id="0">
    <w:p w14:paraId="7212DFF9" w14:textId="77777777" w:rsidR="00B45719" w:rsidRDefault="00B45719" w:rsidP="00B457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96680E" w14:textId="20F89D2F" w:rsidR="00B45719" w:rsidRPr="00B45719" w:rsidRDefault="00B45719" w:rsidP="00B45719">
    <w:pPr>
      <w:pStyle w:val="Kopfzeile"/>
      <w:jc w:val="center"/>
      <w:rPr>
        <w:b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A23AD06" wp14:editId="67BD56A3">
          <wp:simplePos x="0" y="0"/>
          <wp:positionH relativeFrom="column">
            <wp:posOffset>12081169</wp:posOffset>
          </wp:positionH>
          <wp:positionV relativeFrom="paragraph">
            <wp:posOffset>-612737</wp:posOffset>
          </wp:positionV>
          <wp:extent cx="1501254" cy="1501254"/>
          <wp:effectExtent l="0" t="0" r="3810" b="3810"/>
          <wp:wrapNone/>
          <wp:docPr id="1" name="Grafik 1" descr="Venzonestift | Erlan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enzonestift | Erlan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1254" cy="15012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45719">
      <w:rPr>
        <w:b/>
      </w:rPr>
      <w:t>UNSERE VERANSTALTUNGEN IM AUGUST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E7C"/>
    <w:rsid w:val="00065E7C"/>
    <w:rsid w:val="006776DD"/>
    <w:rsid w:val="00B45719"/>
    <w:rsid w:val="00CD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E2D7B"/>
  <w15:chartTrackingRefBased/>
  <w15:docId w15:val="{4B71A15A-0AF0-46DD-87C0-3967643C0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Georgia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6776DD"/>
    <w:pPr>
      <w:spacing w:after="0"/>
      <w:ind w:left="10" w:hanging="10"/>
    </w:pPr>
    <w:rPr>
      <w:rFonts w:ascii="Arial" w:hAnsi="Arial" w:cs="Georgia"/>
      <w:color w:val="492340"/>
      <w:sz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rsid w:val="00B45719"/>
    <w:pPr>
      <w:spacing w:after="0" w:line="240" w:lineRule="auto"/>
    </w:pPr>
    <w:rPr>
      <w:rFonts w:eastAsiaTheme="minorEastAsia"/>
      <w:lang w:eastAsia="de-D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B45719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45719"/>
    <w:rPr>
      <w:rFonts w:ascii="Arial" w:hAnsi="Arial" w:cs="Georgia"/>
      <w:color w:val="492340"/>
      <w:sz w:val="36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B45719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45719"/>
    <w:rPr>
      <w:rFonts w:ascii="Arial" w:hAnsi="Arial" w:cs="Georgia"/>
      <w:color w:val="492340"/>
      <w:sz w:val="3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265</Characters>
  <Application>Microsoft Office Word</Application>
  <DocSecurity>0</DocSecurity>
  <Lines>2</Lines>
  <Paragraphs>1</Paragraphs>
  <ScaleCrop>false</ScaleCrop>
  <Company>Convertertec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Soz. Betreuung PZ Venzonestift</dc:creator>
  <cp:keywords/>
  <dc:description/>
  <cp:lastModifiedBy>Soz. Betreuung PZ Venzonestift</cp:lastModifiedBy>
  <cp:revision>2</cp:revision>
  <dcterms:created xsi:type="dcterms:W3CDTF">2026-07-16T06:25:00Z</dcterms:created>
  <dcterms:modified xsi:type="dcterms:W3CDTF">2026-07-16T06:29:00Z</dcterms:modified>
</cp:coreProperties>
</file>