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5C6AE" w14:textId="6AD2E0A8" w:rsidR="00E26602" w:rsidRPr="00EB35C9" w:rsidRDefault="00E26602" w:rsidP="00EB35C9">
      <w:pPr>
        <w:jc w:val="center"/>
        <w:rPr>
          <w:b/>
        </w:rPr>
      </w:pPr>
      <w:r w:rsidRPr="00EB35C9">
        <w:rPr>
          <w:b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03F2682D" wp14:editId="54CB820C">
            <wp:simplePos x="0" y="0"/>
            <wp:positionH relativeFrom="margin">
              <wp:posOffset>7024370</wp:posOffset>
            </wp:positionH>
            <wp:positionV relativeFrom="paragraph">
              <wp:posOffset>-984885</wp:posOffset>
            </wp:positionV>
            <wp:extent cx="2209800" cy="1428750"/>
            <wp:effectExtent l="0" t="0" r="0" b="0"/>
            <wp:wrapNone/>
            <wp:docPr id="1" name="Grafik 1" descr="Venzonestift | Erla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nzonestift | Erlan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5C9" w:rsidRPr="00EB35C9">
        <w:rPr>
          <w:b/>
          <w:color w:val="000000" w:themeColor="text1"/>
        </w:rPr>
        <w:t>UNSERE VERANSTALTUNGEN IM FEBRUAR</w:t>
      </w:r>
    </w:p>
    <w:tbl>
      <w:tblPr>
        <w:tblStyle w:val="TableGrid"/>
        <w:tblW w:w="14782" w:type="dxa"/>
        <w:tblInd w:w="-71" w:type="dxa"/>
        <w:tblCellMar>
          <w:top w:w="220" w:type="dxa"/>
          <w:left w:w="138" w:type="dxa"/>
          <w:bottom w:w="153" w:type="dxa"/>
          <w:right w:w="31" w:type="dxa"/>
        </w:tblCellMar>
        <w:tblLook w:val="04A0" w:firstRow="1" w:lastRow="0" w:firstColumn="1" w:lastColumn="0" w:noHBand="0" w:noVBand="1"/>
      </w:tblPr>
      <w:tblGrid>
        <w:gridCol w:w="2694"/>
        <w:gridCol w:w="4220"/>
        <w:gridCol w:w="2950"/>
        <w:gridCol w:w="1594"/>
        <w:gridCol w:w="3324"/>
      </w:tblGrid>
      <w:tr w:rsidR="00E26602" w14:paraId="13E3A4A5" w14:textId="77777777" w:rsidTr="00E145CE">
        <w:trPr>
          <w:trHeight w:val="63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698E"/>
          </w:tcPr>
          <w:p w14:paraId="3E63AC5F" w14:textId="77777777" w:rsidR="00E26602" w:rsidRDefault="00E26602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10D883F8" w14:textId="77777777" w:rsidR="00E26602" w:rsidRDefault="00E26602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5D4B7CA9" w14:textId="77777777" w:rsidR="00E26602" w:rsidRDefault="00E26602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33FA48BF" w14:textId="77777777" w:rsidR="00E26602" w:rsidRDefault="00E26602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23C589B3" w14:textId="77777777" w:rsidR="00E26602" w:rsidRDefault="00E26602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6C406859" w14:textId="77777777" w:rsidR="00E26602" w:rsidRDefault="00E26602">
            <w:pPr>
              <w:spacing w:line="240" w:lineRule="auto"/>
              <w:ind w:left="0" w:right="110" w:firstLine="0"/>
              <w:jc w:val="center"/>
              <w:rPr>
                <w:rFonts w:ascii="Calibri" w:eastAsia="Calibri" w:hAnsi="Calibri" w:cs="Calibri"/>
                <w:color w:val="FFFFFF"/>
                <w:sz w:val="48"/>
              </w:rPr>
            </w:pPr>
          </w:p>
          <w:p w14:paraId="7DF013BE" w14:textId="77777777" w:rsidR="00E26602" w:rsidRDefault="00E26602">
            <w:pPr>
              <w:spacing w:line="240" w:lineRule="auto"/>
              <w:ind w:left="0" w:right="110" w:firstLine="0"/>
              <w:jc w:val="center"/>
              <w:rPr>
                <w:rFonts w:eastAsia="Georgia"/>
              </w:rPr>
            </w:pPr>
            <w:r>
              <w:rPr>
                <w:rFonts w:ascii="Calibri" w:eastAsia="Calibri" w:hAnsi="Calibri" w:cs="Calibri"/>
                <w:color w:val="FFFFFF"/>
                <w:sz w:val="48"/>
              </w:rPr>
              <w:t xml:space="preserve">Februar 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25223" w14:textId="3A01392D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Therapiehund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85FB21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1-mal/Woche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008EB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15:30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62D073" w14:textId="7732276F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Wintergarten</w:t>
            </w:r>
          </w:p>
        </w:tc>
      </w:tr>
      <w:tr w:rsidR="00E26602" w14:paraId="46A6D2BE" w14:textId="77777777" w:rsidTr="00E145CE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011C1" w14:textId="77777777" w:rsidR="00E26602" w:rsidRDefault="00E26602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DB5A" w14:textId="0253F4CB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Br</w:t>
            </w:r>
            <w:r w:rsidR="00FF410A">
              <w:rPr>
                <w:rFonts w:cs="Arial"/>
                <w:szCs w:val="36"/>
              </w:rPr>
              <w:t>uc</w:t>
            </w:r>
            <w:r>
              <w:rPr>
                <w:rFonts w:cs="Arial"/>
                <w:szCs w:val="36"/>
              </w:rPr>
              <w:t xml:space="preserve">ker </w:t>
            </w:r>
            <w:proofErr w:type="spellStart"/>
            <w:r>
              <w:rPr>
                <w:rFonts w:cs="Arial"/>
                <w:szCs w:val="36"/>
              </w:rPr>
              <w:t>Gaßhenker</w:t>
            </w:r>
            <w:proofErr w:type="spellEnd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5CD50D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09.02.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6626E4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15:30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EEEA7E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Foyer</w:t>
            </w:r>
          </w:p>
        </w:tc>
      </w:tr>
      <w:tr w:rsidR="00E26602" w14:paraId="5FE7CF99" w14:textId="77777777" w:rsidTr="00E145CE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D9181" w14:textId="77777777" w:rsidR="00E26602" w:rsidRDefault="00E26602">
            <w:pPr>
              <w:spacing w:line="240" w:lineRule="auto"/>
              <w:ind w:left="0" w:firstLine="0"/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D196" w14:textId="69E2D08F" w:rsidR="00E26602" w:rsidRDefault="00FF410A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Wellnesstag</w:t>
            </w:r>
            <w:bookmarkStart w:id="0" w:name="_GoBack"/>
            <w:bookmarkEnd w:id="0"/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C4B85" w14:textId="1033344C" w:rsidR="00E26602" w:rsidRDefault="00B123E7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12.02.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CA1A09" w14:textId="7BE6B0BD" w:rsidR="00E26602" w:rsidRDefault="00B123E7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10:00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5BAB0" w14:textId="1F9E3607" w:rsidR="00E26602" w:rsidRDefault="00B123E7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Foyer</w:t>
            </w:r>
          </w:p>
        </w:tc>
      </w:tr>
      <w:tr w:rsidR="00E26602" w14:paraId="76447514" w14:textId="77777777" w:rsidTr="00E145CE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9D51" w14:textId="77777777" w:rsidR="00E26602" w:rsidRDefault="00E26602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2DB2E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Valentinstag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4F5ABD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13.02.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8D535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10:00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F83635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Foyer</w:t>
            </w:r>
          </w:p>
        </w:tc>
      </w:tr>
      <w:tr w:rsidR="00E26602" w14:paraId="03A1BB82" w14:textId="77777777" w:rsidTr="00E145CE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C7AB3" w14:textId="77777777" w:rsidR="00E26602" w:rsidRDefault="00E26602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BF761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Rosenmontag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1DE940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16.02.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A321E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10:00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15F4B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Foyer</w:t>
            </w:r>
          </w:p>
        </w:tc>
      </w:tr>
      <w:tr w:rsidR="00E26602" w14:paraId="5C68B591" w14:textId="77777777" w:rsidTr="00E145CE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315FB" w14:textId="77777777" w:rsidR="00E26602" w:rsidRDefault="00E26602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4163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Ev. Andacht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C2889" w14:textId="4697930F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</w:t>
            </w:r>
            <w:r w:rsidR="00C069D2">
              <w:rPr>
                <w:rFonts w:cs="Arial"/>
                <w:szCs w:val="36"/>
              </w:rPr>
              <w:t>1</w:t>
            </w:r>
            <w:r>
              <w:rPr>
                <w:rFonts w:cs="Arial"/>
                <w:szCs w:val="36"/>
              </w:rPr>
              <w:t>.02.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C0B1B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15:30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82C913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Wintergarten</w:t>
            </w:r>
          </w:p>
        </w:tc>
      </w:tr>
      <w:tr w:rsidR="00E26602" w14:paraId="3728ED7D" w14:textId="77777777" w:rsidTr="00E145CE">
        <w:trPr>
          <w:trHeight w:val="6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A6972" w14:textId="77777777" w:rsidR="00E26602" w:rsidRDefault="00E26602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C183A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Geburtstagsfeier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BA2C6E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26.02.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75D1E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14:30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C1AB2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Wintergarten</w:t>
            </w:r>
          </w:p>
        </w:tc>
      </w:tr>
      <w:tr w:rsidR="00E26602" w14:paraId="011D3008" w14:textId="77777777" w:rsidTr="00E145CE">
        <w:trPr>
          <w:trHeight w:val="63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BB18C" w14:textId="77777777" w:rsidR="00E26602" w:rsidRDefault="00E26602">
            <w:pPr>
              <w:spacing w:line="240" w:lineRule="auto"/>
              <w:ind w:left="0" w:firstLine="0"/>
              <w:rPr>
                <w:rFonts w:eastAsia="Georgia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7193A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Jahreszeitliches Basteln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FD050" w14:textId="77777777" w:rsidR="00E26602" w:rsidRDefault="00E26602" w:rsidP="00E26602">
            <w:pPr>
              <w:spacing w:line="240" w:lineRule="auto"/>
              <w:ind w:left="0" w:firstLine="0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27.02.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76BD9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10:00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350F" w14:textId="77777777" w:rsidR="00E26602" w:rsidRDefault="00E26602">
            <w:pPr>
              <w:spacing w:line="240" w:lineRule="auto"/>
              <w:jc w:val="center"/>
              <w:rPr>
                <w:rFonts w:cs="Arial"/>
                <w:szCs w:val="36"/>
              </w:rPr>
            </w:pPr>
            <w:r>
              <w:rPr>
                <w:rFonts w:cs="Arial"/>
                <w:szCs w:val="36"/>
              </w:rPr>
              <w:t>Wintergarten</w:t>
            </w:r>
          </w:p>
        </w:tc>
      </w:tr>
    </w:tbl>
    <w:p w14:paraId="4C1B7805" w14:textId="77777777" w:rsidR="00C55D0C" w:rsidRDefault="00C55D0C"/>
    <w:sectPr w:rsidR="00C55D0C" w:rsidSect="00E26602">
      <w:pgSz w:w="16838" w:h="11906" w:orient="landscape"/>
      <w:pgMar w:top="1417" w:right="1417" w:bottom="1417" w:left="1134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671"/>
    <w:rsid w:val="001762CA"/>
    <w:rsid w:val="006776DD"/>
    <w:rsid w:val="00B123E7"/>
    <w:rsid w:val="00C069D2"/>
    <w:rsid w:val="00C55D0C"/>
    <w:rsid w:val="00D70671"/>
    <w:rsid w:val="00E145CE"/>
    <w:rsid w:val="00E26602"/>
    <w:rsid w:val="00EB35C9"/>
    <w:rsid w:val="00FF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A47B"/>
  <w15:chartTrackingRefBased/>
  <w15:docId w15:val="{3306D96B-F2E5-4BD8-AB51-7D3DD4A7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Georg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26602"/>
    <w:pPr>
      <w:spacing w:after="0" w:line="256" w:lineRule="auto"/>
      <w:ind w:left="10" w:hanging="10"/>
    </w:pPr>
    <w:rPr>
      <w:rFonts w:ascii="Arial" w:hAnsi="Arial" w:cs="Georgia"/>
      <w:color w:val="492340"/>
      <w:sz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E26602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322</Characters>
  <Application>Microsoft Office Word</Application>
  <DocSecurity>0</DocSecurity>
  <Lines>2</Lines>
  <Paragraphs>1</Paragraphs>
  <ScaleCrop>false</ScaleCrop>
  <Company>Convertertec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Soz. Betreuung PZ Venzonestift</dc:creator>
  <cp:keywords/>
  <dc:description/>
  <cp:lastModifiedBy>Soz. Betreuung PZ Venzonestift</cp:lastModifiedBy>
  <cp:revision>8</cp:revision>
  <dcterms:created xsi:type="dcterms:W3CDTF">2026-01-29T13:32:00Z</dcterms:created>
  <dcterms:modified xsi:type="dcterms:W3CDTF">2026-02-03T13:31:00Z</dcterms:modified>
</cp:coreProperties>
</file>