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0A3" w:rsidRDefault="004140A3">
      <w:bookmarkStart w:id="0" w:name="_GoBack"/>
      <w:bookmarkEnd w:id="0"/>
    </w:p>
    <w:p w:rsidR="004140A3" w:rsidRDefault="004140A3"/>
    <w:p w:rsidR="004140A3" w:rsidRDefault="004140A3"/>
    <w:p w:rsidR="004140A3" w:rsidRPr="007872A9" w:rsidRDefault="004140A3">
      <w:pPr>
        <w:rPr>
          <w:sz w:val="20"/>
          <w:szCs w:val="20"/>
        </w:rPr>
      </w:pPr>
    </w:p>
    <w:p w:rsidR="004140A3" w:rsidRPr="007872A9" w:rsidRDefault="004140A3">
      <w:pPr>
        <w:rPr>
          <w:sz w:val="20"/>
          <w:szCs w:val="20"/>
        </w:rPr>
      </w:pPr>
    </w:p>
    <w:p w:rsidR="004140A3" w:rsidRPr="004140A3" w:rsidRDefault="004140A3" w:rsidP="004140A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2EC7F" wp14:editId="69F7B62D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605530" cy="605790"/>
                <wp:effectExtent l="0" t="0" r="0" b="3810"/>
                <wp:wrapSquare wrapText="bothSides"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553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0A3" w:rsidRPr="00926AA6" w:rsidRDefault="00D4353D" w:rsidP="003B2607">
                            <w:pPr>
                              <w:jc w:val="center"/>
                              <w:rPr>
                                <w:rFonts w:ascii="Calibri" w:hAnsi="Calibri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im </w:t>
                            </w:r>
                            <w:r w:rsidR="0019285B">
                              <w:rPr>
                                <w:rFonts w:ascii="Calibri" w:hAnsi="Calibri"/>
                                <w:color w:val="FFFFFF" w:themeColor="background1"/>
                                <w:sz w:val="60"/>
                                <w:szCs w:val="60"/>
                              </w:rPr>
                              <w:t>Februar</w:t>
                            </w:r>
                            <w:r w:rsidR="00E00A8D">
                              <w:rPr>
                                <w:rFonts w:ascii="Calibri" w:hAnsi="Calibri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2EC7F" id="_x0000_t202" coordsize="21600,21600" o:spt="202" path="m,l,21600r21600,l21600,xe">
                <v:stroke joinstyle="miter"/>
                <v:path gradientshapeok="t" o:connecttype="rect"/>
              </v:shapetype>
              <v:shape id="Textfeld 25" o:spid="_x0000_s1026" type="#_x0000_t202" style="position:absolute;margin-left:0;margin-top:0;width:283.9pt;height:47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" filled="f" stroked="f">
                <v:textbox>
                  <w:txbxContent>
                    <w:p w:rsidR="004140A3" w:rsidRPr="00926AA6" w:rsidRDefault="00D4353D" w:rsidP="003B2607">
                      <w:pPr>
                        <w:jc w:val="center"/>
                        <w:rPr>
                          <w:rFonts w:ascii="Calibri" w:hAnsi="Calibri"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Calibri" w:hAnsi="Calibri"/>
                          <w:color w:val="FFFFFF" w:themeColor="background1"/>
                          <w:sz w:val="60"/>
                          <w:szCs w:val="60"/>
                        </w:rPr>
                        <w:t xml:space="preserve">im </w:t>
                      </w:r>
                      <w:r w:rsidR="0019285B">
                        <w:rPr>
                          <w:rFonts w:ascii="Calibri" w:hAnsi="Calibri"/>
                          <w:color w:val="FFFFFF" w:themeColor="background1"/>
                          <w:sz w:val="60"/>
                          <w:szCs w:val="60"/>
                        </w:rPr>
                        <w:t>Februar</w:t>
                      </w:r>
                      <w:r w:rsidR="00E00A8D">
                        <w:rPr>
                          <w:rFonts w:ascii="Calibri" w:hAnsi="Calibri"/>
                          <w:color w:val="FFFFFF" w:themeColor="background1"/>
                          <w:sz w:val="60"/>
                          <w:szCs w:val="60"/>
                        </w:rPr>
                        <w:t xml:space="preserve"> 2026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Tabellenraster"/>
        <w:tblW w:w="10490" w:type="dxa"/>
        <w:jc w:val="center"/>
        <w:tblLook w:val="04A0" w:firstRow="1" w:lastRow="0" w:firstColumn="1" w:lastColumn="0" w:noHBand="0" w:noVBand="1"/>
      </w:tblPr>
      <w:tblGrid>
        <w:gridCol w:w="1985"/>
        <w:gridCol w:w="2268"/>
        <w:gridCol w:w="3686"/>
        <w:gridCol w:w="2551"/>
      </w:tblGrid>
      <w:tr w:rsidR="00346D84" w:rsidRPr="00C1422B" w:rsidTr="00D26200">
        <w:trPr>
          <w:trHeight w:val="567"/>
          <w:jc w:val="center"/>
        </w:trPr>
        <w:tc>
          <w:tcPr>
            <w:tcW w:w="1985" w:type="dxa"/>
            <w:shd w:val="clear" w:color="auto" w:fill="D2698A"/>
            <w:vAlign w:val="center"/>
          </w:tcPr>
          <w:p w:rsidR="004140A3" w:rsidRPr="00C1422B" w:rsidRDefault="004140A3" w:rsidP="004140A3">
            <w:pPr>
              <w:ind w:right="-567"/>
              <w:rPr>
                <w:caps/>
                <w:sz w:val="28"/>
                <w:szCs w:val="28"/>
              </w:rPr>
            </w:pPr>
            <w:r w:rsidRPr="00C1422B">
              <w:rPr>
                <w:caps/>
                <w:color w:val="FFFFFF" w:themeColor="background1"/>
                <w:sz w:val="28"/>
                <w:szCs w:val="28"/>
              </w:rPr>
              <w:t>Wann</w:t>
            </w:r>
          </w:p>
        </w:tc>
        <w:tc>
          <w:tcPr>
            <w:tcW w:w="2268" w:type="dxa"/>
            <w:shd w:val="clear" w:color="auto" w:fill="D2698A"/>
            <w:vAlign w:val="center"/>
          </w:tcPr>
          <w:p w:rsidR="004140A3" w:rsidRPr="00C1422B" w:rsidRDefault="004140A3" w:rsidP="004140A3">
            <w:pPr>
              <w:ind w:right="-567"/>
              <w:rPr>
                <w:caps/>
                <w:color w:val="FFFFFF" w:themeColor="background1"/>
                <w:sz w:val="28"/>
                <w:szCs w:val="28"/>
              </w:rPr>
            </w:pPr>
            <w:r w:rsidRPr="00C1422B">
              <w:rPr>
                <w:caps/>
                <w:color w:val="FFFFFF" w:themeColor="background1"/>
                <w:sz w:val="28"/>
                <w:szCs w:val="28"/>
              </w:rPr>
              <w:t>Uhrzeit</w:t>
            </w:r>
          </w:p>
        </w:tc>
        <w:tc>
          <w:tcPr>
            <w:tcW w:w="3686" w:type="dxa"/>
            <w:shd w:val="clear" w:color="auto" w:fill="D2698A"/>
            <w:vAlign w:val="center"/>
          </w:tcPr>
          <w:p w:rsidR="004140A3" w:rsidRPr="00C1422B" w:rsidRDefault="004140A3" w:rsidP="004140A3">
            <w:pPr>
              <w:ind w:right="-567"/>
              <w:rPr>
                <w:caps/>
                <w:color w:val="FFFFFF" w:themeColor="background1"/>
                <w:sz w:val="28"/>
                <w:szCs w:val="28"/>
              </w:rPr>
            </w:pPr>
            <w:r w:rsidRPr="00C1422B">
              <w:rPr>
                <w:caps/>
                <w:color w:val="FFFFFF" w:themeColor="background1"/>
                <w:sz w:val="28"/>
                <w:szCs w:val="28"/>
              </w:rPr>
              <w:t>Was</w:t>
            </w:r>
          </w:p>
        </w:tc>
        <w:tc>
          <w:tcPr>
            <w:tcW w:w="2551" w:type="dxa"/>
            <w:shd w:val="clear" w:color="auto" w:fill="D2698A"/>
            <w:vAlign w:val="center"/>
          </w:tcPr>
          <w:p w:rsidR="004140A3" w:rsidRPr="00C1422B" w:rsidRDefault="004140A3" w:rsidP="004140A3">
            <w:pPr>
              <w:ind w:right="-567"/>
              <w:rPr>
                <w:caps/>
                <w:color w:val="FFFFFF" w:themeColor="background1"/>
                <w:sz w:val="28"/>
                <w:szCs w:val="28"/>
              </w:rPr>
            </w:pPr>
            <w:r w:rsidRPr="00C1422B">
              <w:rPr>
                <w:caps/>
                <w:color w:val="FFFFFF" w:themeColor="background1"/>
                <w:sz w:val="28"/>
                <w:szCs w:val="28"/>
              </w:rPr>
              <w:t>Wo</w:t>
            </w:r>
          </w:p>
        </w:tc>
      </w:tr>
      <w:tr w:rsidR="00BE6DE5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BE6DE5" w:rsidRPr="00EA23CA" w:rsidRDefault="00BE6DE5" w:rsidP="00BE6DE5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Montag,</w:t>
            </w:r>
          </w:p>
          <w:p w:rsidR="00BE6DE5" w:rsidRPr="00EA23CA" w:rsidRDefault="00D26200" w:rsidP="00BE6DE5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9285B">
              <w:rPr>
                <w:sz w:val="20"/>
                <w:szCs w:val="20"/>
              </w:rPr>
              <w:t>2.02.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6DE5" w:rsidRPr="00EA23CA" w:rsidRDefault="00BE6DE5" w:rsidP="00BE6DE5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E6DE5" w:rsidRPr="00EA23CA" w:rsidRDefault="00BE6DE5" w:rsidP="00BE6DE5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Sturzprophylaxe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E6DE5" w:rsidRPr="00EA23CA" w:rsidRDefault="00BE6DE5" w:rsidP="00BE6DE5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Oberschwabensaal</w:t>
            </w:r>
          </w:p>
        </w:tc>
      </w:tr>
      <w:tr w:rsidR="002B4D29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4D29" w:rsidRPr="00EA23CA" w:rsidRDefault="00D26200" w:rsidP="00D449E3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Dienstag</w:t>
            </w:r>
            <w:r w:rsidR="000F7757" w:rsidRPr="00EA23CA">
              <w:rPr>
                <w:sz w:val="20"/>
                <w:szCs w:val="20"/>
              </w:rPr>
              <w:t>,</w:t>
            </w:r>
            <w:r w:rsidR="002B4D29" w:rsidRPr="00EA23CA">
              <w:rPr>
                <w:sz w:val="20"/>
                <w:szCs w:val="20"/>
              </w:rPr>
              <w:t xml:space="preserve"> </w:t>
            </w:r>
          </w:p>
          <w:p w:rsidR="002B4D29" w:rsidRPr="00EA23CA" w:rsidRDefault="00D26200" w:rsidP="00D449E3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9285B">
              <w:rPr>
                <w:sz w:val="20"/>
                <w:szCs w:val="20"/>
              </w:rPr>
              <w:t>3.02.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29" w:rsidRPr="00EA23CA" w:rsidRDefault="00D26200" w:rsidP="00D449E3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285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B4D29" w:rsidRPr="00EA23CA" w:rsidRDefault="0019285B" w:rsidP="00D449E3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Stammtisch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4D29" w:rsidRPr="00EA23CA" w:rsidRDefault="0019285B" w:rsidP="00D449E3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Erdgeschoss</w:t>
            </w:r>
          </w:p>
        </w:tc>
      </w:tr>
      <w:tr w:rsidR="00BE6DE5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BE6DE5" w:rsidRPr="00EA23CA" w:rsidRDefault="00BE6DE5" w:rsidP="00B3142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Mittwoch, </w:t>
            </w:r>
          </w:p>
          <w:p w:rsidR="00BE6DE5" w:rsidRPr="00EA23CA" w:rsidRDefault="0019285B" w:rsidP="00B3142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6DE5" w:rsidRPr="00EA23CA" w:rsidRDefault="00BE6DE5" w:rsidP="00B3142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14.30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E6DE5" w:rsidRPr="00EA23CA" w:rsidRDefault="000F7757" w:rsidP="00B3142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Geburtstagskaffee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E6DE5" w:rsidRPr="00EA23CA" w:rsidRDefault="000F7757" w:rsidP="00B3142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Erdgeschoss</w:t>
            </w:r>
          </w:p>
        </w:tc>
      </w:tr>
      <w:tr w:rsidR="0019285B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19285B" w:rsidRDefault="0019285B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Donnerstag,</w:t>
            </w:r>
          </w:p>
          <w:p w:rsidR="0019285B" w:rsidRPr="00EA23CA" w:rsidRDefault="0019285B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285B" w:rsidRPr="00EA23CA" w:rsidRDefault="0019285B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9285B" w:rsidRPr="00EA23CA" w:rsidRDefault="0019285B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Singen mit Frau Zandel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285B" w:rsidRPr="00EA23CA" w:rsidRDefault="0019285B" w:rsidP="00D04A7B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Erdgeschoss</w:t>
            </w:r>
          </w:p>
        </w:tc>
      </w:tr>
      <w:tr w:rsidR="0019285B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19285B" w:rsidRDefault="0019285B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Freitag,</w:t>
            </w:r>
          </w:p>
          <w:p w:rsidR="0019285B" w:rsidRPr="00EA23CA" w:rsidRDefault="0019285B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285B" w:rsidRPr="00EA23CA" w:rsidRDefault="0019285B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15.30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9285B" w:rsidRPr="00EA23CA" w:rsidRDefault="0019285B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Kath. Gottesdienst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285B" w:rsidRPr="00EA23CA" w:rsidRDefault="0019285B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Oberschwabensaal</w:t>
            </w:r>
          </w:p>
        </w:tc>
      </w:tr>
      <w:tr w:rsidR="00D04A7B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D04A7B" w:rsidRPr="00EA23CA" w:rsidRDefault="00D04A7B" w:rsidP="00D04A7B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Montag,</w:t>
            </w:r>
          </w:p>
          <w:p w:rsidR="00D04A7B" w:rsidRPr="00EA23CA" w:rsidRDefault="0019285B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4A7B" w:rsidRPr="00EA23CA" w:rsidRDefault="00D04A7B" w:rsidP="00D04A7B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04A7B" w:rsidRPr="00EA23CA" w:rsidRDefault="00D04A7B" w:rsidP="00D04A7B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Sturzprophylaxe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4A7B" w:rsidRPr="00EA23CA" w:rsidRDefault="00D04A7B" w:rsidP="00D04A7B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Oberschwabensaal</w:t>
            </w:r>
          </w:p>
        </w:tc>
      </w:tr>
      <w:tr w:rsidR="000F7757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F7757" w:rsidRPr="00EA23CA" w:rsidRDefault="0019285B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Donnerstag,</w:t>
            </w:r>
          </w:p>
          <w:p w:rsidR="000F7757" w:rsidRPr="00EA23CA" w:rsidRDefault="0019285B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7757" w:rsidRPr="00EA23CA" w:rsidRDefault="0019285B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F7757" w:rsidRPr="00EA23CA" w:rsidRDefault="0019285B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Gompiger Donnerstag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F7757" w:rsidRPr="00EA23CA" w:rsidRDefault="0019285B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Foyer</w:t>
            </w:r>
          </w:p>
        </w:tc>
      </w:tr>
      <w:tr w:rsidR="00BE6DE5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BE6DE5" w:rsidRPr="00EA23CA" w:rsidRDefault="0019285B" w:rsidP="00BE6DE5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Samstag</w:t>
            </w:r>
            <w:r w:rsidR="00BE6DE5" w:rsidRPr="00EA23CA">
              <w:rPr>
                <w:sz w:val="20"/>
                <w:szCs w:val="20"/>
              </w:rPr>
              <w:t>,</w:t>
            </w:r>
          </w:p>
          <w:p w:rsidR="00BE6DE5" w:rsidRPr="00EA23CA" w:rsidRDefault="0019285B" w:rsidP="00BE6DE5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6DE5" w:rsidRPr="00EA23CA" w:rsidRDefault="0019285B" w:rsidP="00BE6DE5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vormittags</w:t>
            </w:r>
            <w:r w:rsidR="00BE6DE5" w:rsidRPr="00EA23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E6DE5" w:rsidRPr="00EA23CA" w:rsidRDefault="0019285B" w:rsidP="00BE6DE5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Valentinstag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E6DE5" w:rsidRPr="00EA23CA" w:rsidRDefault="0019285B" w:rsidP="00BE6DE5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Wohnbereiche</w:t>
            </w:r>
          </w:p>
        </w:tc>
      </w:tr>
      <w:tr w:rsidR="00CF050F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F050F" w:rsidRPr="00EA23CA" w:rsidRDefault="00CF050F" w:rsidP="00CF050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Montag,</w:t>
            </w:r>
          </w:p>
          <w:p w:rsidR="00CF050F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050F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  <w:r w:rsidR="00CF050F" w:rsidRPr="00EA23CA">
              <w:rPr>
                <w:sz w:val="20"/>
                <w:szCs w:val="20"/>
              </w:rPr>
              <w:t xml:space="preserve">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F050F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Sturzprophylaxe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F050F" w:rsidRPr="00EA23CA" w:rsidRDefault="00CF050F" w:rsidP="00CF050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Oberschwabensaal</w:t>
            </w:r>
          </w:p>
        </w:tc>
      </w:tr>
      <w:tr w:rsidR="0019285B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19285B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Dienstag,</w:t>
            </w:r>
          </w:p>
          <w:p w:rsidR="0019285B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285B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9285B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Fasnetsball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285B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Oberschwabensaal</w:t>
            </w:r>
          </w:p>
        </w:tc>
      </w:tr>
      <w:tr w:rsidR="00CF050F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F050F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Montag</w:t>
            </w:r>
            <w:r w:rsidR="00CF050F" w:rsidRPr="00EA23CA">
              <w:rPr>
                <w:sz w:val="20"/>
                <w:szCs w:val="20"/>
              </w:rPr>
              <w:t>,</w:t>
            </w:r>
          </w:p>
          <w:p w:rsidR="00CF050F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050F" w:rsidRPr="00EA23CA" w:rsidRDefault="00D26200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U</w:t>
            </w:r>
            <w:r w:rsidR="00CF050F" w:rsidRPr="00EA23CA">
              <w:rPr>
                <w:sz w:val="20"/>
                <w:szCs w:val="20"/>
              </w:rPr>
              <w:t>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F050F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Bingo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F050F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Oberschwabensaal</w:t>
            </w:r>
          </w:p>
        </w:tc>
      </w:tr>
      <w:tr w:rsidR="0019285B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19285B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Dienstag,</w:t>
            </w:r>
          </w:p>
          <w:p w:rsidR="0019285B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285B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9285B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Tanzen im Sitzen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285B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Oberschwabensaal</w:t>
            </w:r>
          </w:p>
        </w:tc>
      </w:tr>
      <w:tr w:rsidR="00CF050F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F050F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</w:t>
            </w:r>
            <w:r w:rsidR="00CF050F" w:rsidRPr="00EA23CA">
              <w:rPr>
                <w:sz w:val="20"/>
                <w:szCs w:val="20"/>
              </w:rPr>
              <w:t xml:space="preserve">, </w:t>
            </w:r>
          </w:p>
          <w:p w:rsidR="00CF050F" w:rsidRPr="00EA23CA" w:rsidRDefault="00D26200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</w:t>
            </w:r>
            <w:r w:rsidR="0019285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050F" w:rsidRPr="00EA23CA" w:rsidRDefault="00CF050F" w:rsidP="00CF050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F050F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Singen mit Frau Zandel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285B" w:rsidRPr="0019285B" w:rsidRDefault="0019285B" w:rsidP="0019285B">
            <w:pPr>
              <w:pStyle w:val="Listenabsatz"/>
              <w:numPr>
                <w:ilvl w:val="0"/>
                <w:numId w:val="3"/>
              </w:num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</w:t>
            </w:r>
          </w:p>
        </w:tc>
      </w:tr>
      <w:tr w:rsidR="0019285B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19285B" w:rsidRPr="00EA23CA" w:rsidRDefault="0019285B" w:rsidP="0019285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</w:t>
            </w:r>
            <w:r w:rsidRPr="00EA23CA">
              <w:rPr>
                <w:sz w:val="20"/>
                <w:szCs w:val="20"/>
              </w:rPr>
              <w:t xml:space="preserve">, </w:t>
            </w:r>
          </w:p>
          <w:p w:rsidR="0019285B" w:rsidRPr="00EA23CA" w:rsidRDefault="0019285B" w:rsidP="0019285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285B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9285B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285B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Oberschwabensaal</w:t>
            </w:r>
          </w:p>
        </w:tc>
      </w:tr>
      <w:tr w:rsidR="00CF050F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F050F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Freitag</w:t>
            </w:r>
            <w:r w:rsidR="00CF050F" w:rsidRPr="00EA23CA">
              <w:rPr>
                <w:sz w:val="20"/>
                <w:szCs w:val="20"/>
              </w:rPr>
              <w:t>,</w:t>
            </w:r>
          </w:p>
          <w:p w:rsidR="00CF050F" w:rsidRPr="00EA23CA" w:rsidRDefault="00D26200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</w:t>
            </w:r>
            <w:r w:rsidR="0019285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050F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F050F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Ev. Gottesdienst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F050F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Oberschwabensaal</w:t>
            </w:r>
          </w:p>
        </w:tc>
      </w:tr>
    </w:tbl>
    <w:p w:rsidR="00661446" w:rsidRDefault="009B584D" w:rsidP="00B0052A">
      <w:pPr>
        <w:tabs>
          <w:tab w:val="left" w:pos="978"/>
        </w:tabs>
      </w:pPr>
    </w:p>
    <w:p w:rsidR="00D26200" w:rsidRDefault="00D26200" w:rsidP="00B0052A">
      <w:pPr>
        <w:tabs>
          <w:tab w:val="left" w:pos="978"/>
        </w:tabs>
      </w:pPr>
    </w:p>
    <w:p w:rsidR="002772BD" w:rsidRDefault="00D26200" w:rsidP="00B0052A">
      <w:pPr>
        <w:tabs>
          <w:tab w:val="left" w:pos="97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6200" w:rsidRPr="004140A3" w:rsidRDefault="00D26200" w:rsidP="00B0052A">
      <w:pPr>
        <w:tabs>
          <w:tab w:val="left" w:pos="978"/>
        </w:tabs>
      </w:pPr>
    </w:p>
    <w:sectPr w:rsidR="00D26200" w:rsidRPr="00414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AA6" w:rsidRDefault="00926AA6" w:rsidP="00926AA6">
      <w:r>
        <w:separator/>
      </w:r>
    </w:p>
  </w:endnote>
  <w:endnote w:type="continuationSeparator" w:id="0">
    <w:p w:rsidR="00926AA6" w:rsidRDefault="00926AA6" w:rsidP="0092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23" w:rsidRDefault="009176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52A" w:rsidRDefault="00B0052A" w:rsidP="00B0052A">
    <w:pPr>
      <w:pStyle w:val="Fuzeile"/>
      <w:tabs>
        <w:tab w:val="clear" w:pos="4536"/>
        <w:tab w:val="clear" w:pos="9072"/>
        <w:tab w:val="left" w:pos="125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23" w:rsidRDefault="009176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AA6" w:rsidRDefault="00926AA6" w:rsidP="00926AA6">
      <w:r>
        <w:separator/>
      </w:r>
    </w:p>
  </w:footnote>
  <w:footnote w:type="continuationSeparator" w:id="0">
    <w:p w:rsidR="00926AA6" w:rsidRDefault="00926AA6" w:rsidP="00926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23" w:rsidRDefault="009176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52A" w:rsidRPr="00B0052A" w:rsidRDefault="00B0052A" w:rsidP="00B0052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margin">
            <wp:posOffset>-909320</wp:posOffset>
          </wp:positionH>
          <wp:positionV relativeFrom="topMargin">
            <wp:posOffset>9525</wp:posOffset>
          </wp:positionV>
          <wp:extent cx="7574280" cy="10713720"/>
          <wp:effectExtent l="0" t="0" r="762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eranstaltungsplakat_Monatlich_Vorl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071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23" w:rsidRDefault="009176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A5C20"/>
    <w:multiLevelType w:val="hybridMultilevel"/>
    <w:tmpl w:val="3C3671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93992"/>
    <w:multiLevelType w:val="hybridMultilevel"/>
    <w:tmpl w:val="654EDB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943FD"/>
    <w:multiLevelType w:val="hybridMultilevel"/>
    <w:tmpl w:val="61E623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AA6"/>
    <w:rsid w:val="000108E2"/>
    <w:rsid w:val="0003678E"/>
    <w:rsid w:val="00062DA1"/>
    <w:rsid w:val="000A7C2E"/>
    <w:rsid w:val="000E7155"/>
    <w:rsid w:val="000F7757"/>
    <w:rsid w:val="001218D7"/>
    <w:rsid w:val="001470EB"/>
    <w:rsid w:val="0019285B"/>
    <w:rsid w:val="001E497F"/>
    <w:rsid w:val="00211858"/>
    <w:rsid w:val="002772BD"/>
    <w:rsid w:val="0029243E"/>
    <w:rsid w:val="002B4D29"/>
    <w:rsid w:val="002E2A14"/>
    <w:rsid w:val="00300FAA"/>
    <w:rsid w:val="00346D84"/>
    <w:rsid w:val="003B2607"/>
    <w:rsid w:val="003C1BEB"/>
    <w:rsid w:val="003C594C"/>
    <w:rsid w:val="004140A3"/>
    <w:rsid w:val="004758E2"/>
    <w:rsid w:val="00490339"/>
    <w:rsid w:val="0049099C"/>
    <w:rsid w:val="004B0581"/>
    <w:rsid w:val="004C4F1F"/>
    <w:rsid w:val="004D23C7"/>
    <w:rsid w:val="004E3D9E"/>
    <w:rsid w:val="00537A90"/>
    <w:rsid w:val="00550088"/>
    <w:rsid w:val="00560D8A"/>
    <w:rsid w:val="005A1832"/>
    <w:rsid w:val="005B5300"/>
    <w:rsid w:val="005C3E73"/>
    <w:rsid w:val="005E6222"/>
    <w:rsid w:val="006633A0"/>
    <w:rsid w:val="006D686D"/>
    <w:rsid w:val="007872A9"/>
    <w:rsid w:val="00796B81"/>
    <w:rsid w:val="007D77CD"/>
    <w:rsid w:val="00801640"/>
    <w:rsid w:val="008113B3"/>
    <w:rsid w:val="00814E92"/>
    <w:rsid w:val="00885744"/>
    <w:rsid w:val="00885821"/>
    <w:rsid w:val="008B0CE9"/>
    <w:rsid w:val="008C29BD"/>
    <w:rsid w:val="008F314E"/>
    <w:rsid w:val="00917623"/>
    <w:rsid w:val="00926AA6"/>
    <w:rsid w:val="00997CDC"/>
    <w:rsid w:val="009B40AD"/>
    <w:rsid w:val="009B48BF"/>
    <w:rsid w:val="009B584D"/>
    <w:rsid w:val="00A174D8"/>
    <w:rsid w:val="00A74F12"/>
    <w:rsid w:val="00AA6AE4"/>
    <w:rsid w:val="00AC2DAC"/>
    <w:rsid w:val="00B0052A"/>
    <w:rsid w:val="00B03430"/>
    <w:rsid w:val="00B17C2B"/>
    <w:rsid w:val="00BA1D6D"/>
    <w:rsid w:val="00BE6DE5"/>
    <w:rsid w:val="00BF183E"/>
    <w:rsid w:val="00C05411"/>
    <w:rsid w:val="00C1422B"/>
    <w:rsid w:val="00CB425F"/>
    <w:rsid w:val="00CD344B"/>
    <w:rsid w:val="00CF050F"/>
    <w:rsid w:val="00D010EE"/>
    <w:rsid w:val="00D02322"/>
    <w:rsid w:val="00D04A7B"/>
    <w:rsid w:val="00D26200"/>
    <w:rsid w:val="00D4353D"/>
    <w:rsid w:val="00D449E3"/>
    <w:rsid w:val="00E00A8D"/>
    <w:rsid w:val="00E05781"/>
    <w:rsid w:val="00E06B12"/>
    <w:rsid w:val="00E30487"/>
    <w:rsid w:val="00E53ECF"/>
    <w:rsid w:val="00E76E3A"/>
    <w:rsid w:val="00EA23CA"/>
    <w:rsid w:val="00EF75AA"/>
    <w:rsid w:val="00F11AFA"/>
    <w:rsid w:val="00FC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chartTrackingRefBased/>
  <w15:docId w15:val="{8E5C41FD-75F4-4FA2-83FC-0CD4CF8A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140A3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6AA6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26AA6"/>
  </w:style>
  <w:style w:type="paragraph" w:styleId="Fuzeile">
    <w:name w:val="footer"/>
    <w:basedOn w:val="Standard"/>
    <w:link w:val="FuzeileZchn"/>
    <w:uiPriority w:val="99"/>
    <w:unhideWhenUsed/>
    <w:rsid w:val="00926AA6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26AA6"/>
  </w:style>
  <w:style w:type="table" w:styleId="Tabellenraster">
    <w:name w:val="Table Grid"/>
    <w:basedOn w:val="NormaleTabelle"/>
    <w:uiPriority w:val="39"/>
    <w:rsid w:val="0041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343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3430"/>
    <w:rPr>
      <w:rFonts w:ascii="Segoe UI" w:eastAsiaTheme="minorEastAsia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192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4C0BD-C5BB-426C-96AB-5DC9E5F9F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Charleston Gruppe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Bauer, Selina</dc:creator>
  <cp:keywords/>
  <dc:description/>
  <cp:lastModifiedBy>Ried, Ramona</cp:lastModifiedBy>
  <cp:revision>2</cp:revision>
  <cp:lastPrinted>2025-12-19T07:18:00Z</cp:lastPrinted>
  <dcterms:created xsi:type="dcterms:W3CDTF">2026-01-22T06:32:00Z</dcterms:created>
  <dcterms:modified xsi:type="dcterms:W3CDTF">2026-01-22T06:32:00Z</dcterms:modified>
</cp:coreProperties>
</file>